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91" w:rsidRPr="00172991" w:rsidRDefault="00172991" w:rsidP="001729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72991">
        <w:rPr>
          <w:rFonts w:ascii="Times New Roman" w:hAnsi="Times New Roman" w:cs="Times New Roman"/>
          <w:b/>
          <w:bCs/>
          <w:sz w:val="28"/>
          <w:szCs w:val="28"/>
        </w:rPr>
        <w:t xml:space="preserve">Условия питания и охраны здоровья </w:t>
      </w:r>
      <w:proofErr w:type="gramStart"/>
      <w:r w:rsidRPr="00172991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bookmarkEnd w:id="0"/>
    <w:p w:rsidR="00172991" w:rsidRPr="00172991" w:rsidRDefault="000940B9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0B9"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586044" stroked="f"/>
        </w:pic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19023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90238">
        <w:rPr>
          <w:rFonts w:ascii="Times New Roman" w:hAnsi="Times New Roman" w:cs="Times New Roman"/>
          <w:sz w:val="24"/>
          <w:szCs w:val="24"/>
        </w:rPr>
        <w:t>Верхнеяхшеевская</w:t>
      </w:r>
      <w:proofErr w:type="spellEnd"/>
      <w:r w:rsidR="00190238">
        <w:rPr>
          <w:rFonts w:ascii="Times New Roman" w:hAnsi="Times New Roman" w:cs="Times New Roman"/>
          <w:sz w:val="24"/>
          <w:szCs w:val="24"/>
        </w:rPr>
        <w:t xml:space="preserve"> О</w:t>
      </w:r>
      <w:r w:rsidRPr="00172991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 w:rsidRPr="00172991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29.12.2012 г. № 273 –ФЗ «Об образовании в Российской Федерации» охрана здоровья обучающихся включает в себя: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оказание первой медико-санитарной помощи в порядке, установленном законодательством в сфере охраны здоровья;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организацию питания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организацию и создание условий для профилактики заболеваний и оздоровления обучающихся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ля занятия ими физической культуры и спортом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прохождение обучающимися в соответствии с законодательством РФ периодических медицинских</w:t>
      </w:r>
      <w:r w:rsidR="00190238"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осмотров и диспансеризации;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профилактику и запрещение курения, употребление алкогольных, </w:t>
      </w:r>
      <w:r>
        <w:rPr>
          <w:rFonts w:ascii="Times New Roman" w:hAnsi="Times New Roman" w:cs="Times New Roman"/>
          <w:sz w:val="24"/>
          <w:szCs w:val="24"/>
        </w:rPr>
        <w:t>слабоалкогольных напитков, пива, н</w:t>
      </w:r>
      <w:r w:rsidRPr="00172991">
        <w:rPr>
          <w:rFonts w:ascii="Times New Roman" w:hAnsi="Times New Roman" w:cs="Times New Roman"/>
          <w:sz w:val="24"/>
          <w:szCs w:val="24"/>
        </w:rPr>
        <w:t xml:space="preserve">аркотических средств и психотропных веществ, их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средств;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обеспечение безопасности обучающихся во время пребывания в учреждении; профилактику несчастных случаев с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 проведение санитарно-противоэпидемических и профилактических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 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 xml:space="preserve"> школы разработаны программы по укреплению здоровья.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представлений об основах экологической культуры на примере экологически сообразного поведения в быту, безопасного для человека и окружающей среды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</w:t>
      </w:r>
      <w:r w:rsidR="00190238"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сберегающего характера учебной деятельности и общения.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и бережного отношения к природе;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установок на использование здорового питания;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использование оптимальных двигательных режимов для детей с учетом их возрастных</w:t>
      </w:r>
      <w:proofErr w:type="gramStart"/>
      <w:r w:rsidR="00190238"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психологических и иных особенностей, развитие потребности в занятиях физической культурой: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соблюдение здоровье</w:t>
      </w:r>
      <w:r w:rsidR="00190238"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сберегающих режимов дня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установление умений противостояния вредным привычкам,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потребности ребенка безбоязненно обращаться к врачу по любым вопросам, развитие готовности самостоятельно поддерживать свое здоровье на основе навыков личной гигиены; формирование основ здоровье</w:t>
      </w:r>
      <w:r w:rsidR="00190238"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сберегающей учебной культуры: умение организовать успешную учебную работу выбирая адекватные средства и приемы выполнения заданий,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lastRenderedPageBreak/>
        <w:t>формирование умений безопасного поведения в окружающей среде и простейших умений поведения в экстремальных условиях;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в МБОУ </w:t>
      </w:r>
      <w:r w:rsidR="0019023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90238">
        <w:rPr>
          <w:rFonts w:ascii="Times New Roman" w:hAnsi="Times New Roman" w:cs="Times New Roman"/>
          <w:sz w:val="24"/>
          <w:szCs w:val="24"/>
        </w:rPr>
        <w:t>Верхнеяхшеевская</w:t>
      </w:r>
      <w:proofErr w:type="spellEnd"/>
      <w:r w:rsidR="00190238">
        <w:rPr>
          <w:rFonts w:ascii="Times New Roman" w:hAnsi="Times New Roman" w:cs="Times New Roman"/>
          <w:sz w:val="24"/>
          <w:szCs w:val="24"/>
        </w:rPr>
        <w:t xml:space="preserve"> О</w:t>
      </w:r>
      <w:r w:rsidRPr="00172991">
        <w:rPr>
          <w:rFonts w:ascii="Times New Roman" w:hAnsi="Times New Roman" w:cs="Times New Roman"/>
          <w:sz w:val="24"/>
          <w:szCs w:val="24"/>
        </w:rPr>
        <w:t>ОШ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1729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оздаются условия для охраны и укрепления здоровья, что обеспечивает</w:t>
      </w:r>
    </w:p>
    <w:p w:rsidR="00172991" w:rsidRPr="00172991" w:rsidRDefault="00172991" w:rsidP="0017299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текущий контроль за состоянием здоровья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;</w:t>
      </w:r>
    </w:p>
    <w:p w:rsidR="00172991" w:rsidRPr="00172991" w:rsidRDefault="00172991" w:rsidP="0017299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72991">
        <w:rPr>
          <w:rFonts w:ascii="Times New Roman" w:hAnsi="Times New Roman" w:cs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РФ, соблюдение государственных санитарно-эпидемиологических правил и нормативов, расследование и учет несчастных случаев с обучающимися во время пребывания в организации в порядке, установленном законодательством РФ.</w:t>
      </w:r>
      <w:proofErr w:type="gramEnd"/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Во время проведения занятий соблюдаются требования санитарного законодательства при проведении образовательного процесса.</w:t>
      </w:r>
    </w:p>
    <w:p w:rsid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Все кабинеты оборудованы необходимой мебелью и инвентарем. В школе разработан план производственного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b/>
          <w:sz w:val="24"/>
          <w:szCs w:val="24"/>
        </w:rPr>
        <w:t>Питание</w:t>
      </w:r>
      <w:r w:rsidRPr="00172991">
        <w:rPr>
          <w:rFonts w:ascii="Times New Roman" w:hAnsi="Times New Roman" w:cs="Times New Roman"/>
          <w:sz w:val="24"/>
          <w:szCs w:val="24"/>
        </w:rPr>
        <w:t xml:space="preserve"> в школе организовано для всех обучающихся.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Пищеблок оснащен необходимым технологическим оборудова</w:t>
      </w:r>
      <w:r>
        <w:rPr>
          <w:rFonts w:ascii="Times New Roman" w:hAnsi="Times New Roman" w:cs="Times New Roman"/>
          <w:sz w:val="24"/>
          <w:szCs w:val="24"/>
        </w:rPr>
        <w:t xml:space="preserve">нием. Имеется обеденный зал на 50 посадочных мест, </w:t>
      </w:r>
      <w:r w:rsidRPr="00172991">
        <w:rPr>
          <w:rFonts w:ascii="Times New Roman" w:hAnsi="Times New Roman" w:cs="Times New Roman"/>
          <w:sz w:val="24"/>
          <w:szCs w:val="24"/>
        </w:rPr>
        <w:t xml:space="preserve"> что позволяет своевременно охватить горячим питанием 100% обучающихся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Имеется контроль доступа в учреждение.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Для обеспечения безопасных условий доступа в сеть Интернет в </w:t>
      </w:r>
      <w:r w:rsidR="00190238">
        <w:rPr>
          <w:rFonts w:ascii="Times New Roman" w:hAnsi="Times New Roman" w:cs="Times New Roman"/>
          <w:sz w:val="24"/>
          <w:szCs w:val="24"/>
        </w:rPr>
        <w:t xml:space="preserve">школе действует система </w:t>
      </w:r>
      <w:proofErr w:type="spellStart"/>
      <w:r w:rsidR="00190238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="001902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0238">
        <w:rPr>
          <w:rFonts w:ascii="Times New Roman" w:hAnsi="Times New Roman" w:cs="Times New Roman"/>
          <w:sz w:val="24"/>
          <w:szCs w:val="24"/>
        </w:rPr>
        <w:t>-</w:t>
      </w:r>
      <w:r w:rsidRPr="00172991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ильтрации.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Доступ к запрещенным в образовательном процессе сайтам для обучающихся и работников школы закрыт.</w:t>
      </w:r>
    </w:p>
    <w:p w:rsidR="007302FB" w:rsidRPr="00172991" w:rsidRDefault="007302FB" w:rsidP="001729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302FB" w:rsidRPr="00172991" w:rsidSect="001729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1573C"/>
    <w:multiLevelType w:val="multilevel"/>
    <w:tmpl w:val="C8B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17DD1"/>
    <w:multiLevelType w:val="multilevel"/>
    <w:tmpl w:val="2922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24919"/>
    <w:multiLevelType w:val="multilevel"/>
    <w:tmpl w:val="F994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72991"/>
    <w:rsid w:val="000940B9"/>
    <w:rsid w:val="00172991"/>
    <w:rsid w:val="00190238"/>
    <w:rsid w:val="004A3E80"/>
    <w:rsid w:val="007302FB"/>
    <w:rsid w:val="00B81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Admin</cp:lastModifiedBy>
  <cp:revision>4</cp:revision>
  <dcterms:created xsi:type="dcterms:W3CDTF">2018-11-26T09:38:00Z</dcterms:created>
  <dcterms:modified xsi:type="dcterms:W3CDTF">2018-11-26T09:41:00Z</dcterms:modified>
</cp:coreProperties>
</file>